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3BD2C" w14:textId="0696C8CE" w:rsidR="00C15EB3" w:rsidRDefault="00683888" w:rsidP="00683888">
      <w:pPr>
        <w:ind w:right="41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1DFCC" wp14:editId="1E2A764E">
                <wp:simplePos x="0" y="0"/>
                <wp:positionH relativeFrom="column">
                  <wp:posOffset>-480695</wp:posOffset>
                </wp:positionH>
                <wp:positionV relativeFrom="paragraph">
                  <wp:posOffset>-241300</wp:posOffset>
                </wp:positionV>
                <wp:extent cx="4027170" cy="7427595"/>
                <wp:effectExtent l="50800" t="50800" r="49530" b="52705"/>
                <wp:wrapNone/>
                <wp:docPr id="161900417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170" cy="7427595"/>
                        </a:xfrm>
                        <a:prstGeom prst="rect">
                          <a:avLst/>
                        </a:prstGeom>
                        <a:noFill/>
                        <a:ln w="98425" cmpd="tri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320CA" id="Rectangle 10" o:spid="_x0000_s1026" style="position:absolute;margin-left:-37.85pt;margin-top:-19pt;width:317.1pt;height:58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" filled="f" strokecolor="#09101d [484]" strokeweight="7.75pt">
                <v:stroke linestyle="thickBetweenThin"/>
              </v:rect>
            </w:pict>
          </mc:Fallback>
        </mc:AlternateContent>
      </w:r>
      <w:r w:rsidR="00FE71C2">
        <w:rPr>
          <w:noProof/>
        </w:rPr>
        <w:drawing>
          <wp:inline distT="0" distB="0" distL="0" distR="0" wp14:anchorId="24A512BB" wp14:editId="0BFADFA7">
            <wp:extent cx="2973918" cy="1975944"/>
            <wp:effectExtent l="0" t="0" r="0" b="5715"/>
            <wp:docPr id="1830702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02299" name="Picture 18307022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356" cy="20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01388" w14:textId="7856C394" w:rsidR="00FE71C2" w:rsidRDefault="00176D26" w:rsidP="00FE71C2">
      <w:pPr>
        <w:ind w:left="-450" w:right="41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9F8BD" wp14:editId="7DC1FC10">
                <wp:simplePos x="0" y="0"/>
                <wp:positionH relativeFrom="column">
                  <wp:posOffset>173990</wp:posOffset>
                </wp:positionH>
                <wp:positionV relativeFrom="paragraph">
                  <wp:posOffset>94615</wp:posOffset>
                </wp:positionV>
                <wp:extent cx="1828800" cy="1828800"/>
                <wp:effectExtent l="0" t="0" r="0" b="0"/>
                <wp:wrapNone/>
                <wp:docPr id="1367357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1605F0" w14:textId="49C99B49" w:rsidR="00FE71C2" w:rsidRPr="00176D26" w:rsidRDefault="00FE71C2" w:rsidP="00FE71C2">
                            <w:pPr>
                              <w:jc w:val="center"/>
                              <w:rPr>
                                <w:rFonts w:ascii="Bradley Hand" w:hAnsi="Bradley Hand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6D26">
                              <w:rPr>
                                <w:rFonts w:ascii="Bradley Hand" w:hAnsi="Bradley Hand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Plasma 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9F8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7pt;margin-top:7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" filled="f" stroked="f">
                <v:textbox style="mso-fit-shape-to-text:t">
                  <w:txbxContent>
                    <w:p w14:paraId="131605F0" w14:textId="49C99B49" w:rsidR="00FE71C2" w:rsidRPr="00176D26" w:rsidRDefault="00FE71C2" w:rsidP="00FE71C2">
                      <w:pPr>
                        <w:jc w:val="center"/>
                        <w:rPr>
                          <w:rFonts w:ascii="Bradley Hand" w:hAnsi="Bradley Hand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6D26">
                        <w:rPr>
                          <w:rFonts w:ascii="Bradley Hand" w:hAnsi="Bradley Hand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Plasma Ball</w:t>
                      </w:r>
                    </w:p>
                  </w:txbxContent>
                </v:textbox>
              </v:shape>
            </w:pict>
          </mc:Fallback>
        </mc:AlternateContent>
      </w:r>
    </w:p>
    <w:p w14:paraId="6933E400" w14:textId="237FC935" w:rsidR="00FE71C2" w:rsidRDefault="00FE71C2" w:rsidP="00FE71C2">
      <w:pPr>
        <w:ind w:left="-450" w:right="4140"/>
        <w:rPr>
          <w:noProof/>
        </w:rPr>
      </w:pPr>
    </w:p>
    <w:p w14:paraId="73EB06CE" w14:textId="61269138" w:rsidR="00FE71C2" w:rsidRDefault="00FE71C2" w:rsidP="00FE71C2"/>
    <w:p w14:paraId="27588A76" w14:textId="77777777" w:rsidR="00683888" w:rsidRDefault="00683888" w:rsidP="00FE71C2"/>
    <w:p w14:paraId="34AAC0E0" w14:textId="77777777" w:rsidR="00683888" w:rsidRPr="00FE71C2" w:rsidRDefault="00683888" w:rsidP="00FE71C2"/>
    <w:p w14:paraId="7DDD2CA6" w14:textId="0FACE5A2" w:rsidR="00FE71C2" w:rsidRPr="00FE71C2" w:rsidRDefault="00683888" w:rsidP="00FE71C2">
      <w:pPr>
        <w:ind w:left="-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04299" wp14:editId="38A95582">
                <wp:simplePos x="0" y="0"/>
                <wp:positionH relativeFrom="column">
                  <wp:posOffset>1384300</wp:posOffset>
                </wp:positionH>
                <wp:positionV relativeFrom="paragraph">
                  <wp:posOffset>177165</wp:posOffset>
                </wp:positionV>
                <wp:extent cx="1790700" cy="1566041"/>
                <wp:effectExtent l="0" t="0" r="0" b="0"/>
                <wp:wrapNone/>
                <wp:docPr id="13015593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566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02F425" w14:textId="29045AB4" w:rsidR="00FE71C2" w:rsidRPr="00683888" w:rsidRDefault="00683888">
                            <w:pPr>
                              <w:rPr>
                                <w:rFonts w:ascii="Apple Chancery" w:hAnsi="Apple Chancery" w:cs="Apple Chancery"/>
                                <w:sz w:val="36"/>
                                <w:szCs w:val="36"/>
                              </w:rPr>
                            </w:pPr>
                            <w:r w:rsidRPr="00683888">
                              <w:rPr>
                                <w:rFonts w:ascii="Apple Chancery" w:hAnsi="Apple Chancery" w:cs="Apple Chancery"/>
                                <w:b/>
                                <w:bCs/>
                                <w:sz w:val="36"/>
                                <w:szCs w:val="36"/>
                              </w:rPr>
                              <w:t>Glass sphere</w:t>
                            </w:r>
                            <w:r w:rsidR="00FE71C2" w:rsidRPr="00683888">
                              <w:rPr>
                                <w:rFonts w:ascii="Apple Chancery" w:hAnsi="Apple Chancery" w:cs="Apple Chancery" w:hint="cs"/>
                                <w:sz w:val="36"/>
                                <w:szCs w:val="36"/>
                              </w:rPr>
                              <w:t xml:space="preserve"> with helium, neon, argon, or other gases inside.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04299" id="Text Box 3" o:spid="_x0000_s1027" type="#_x0000_t202" style="position:absolute;left:0;text-align:left;margin-left:109pt;margin-top:13.95pt;width:141pt;height:1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" fillcolor="white [3201]" stroked="f" strokeweight=".5pt">
                <v:textbox>
                  <w:txbxContent>
                    <w:p w14:paraId="7302F425" w14:textId="29045AB4" w:rsidR="00FE71C2" w:rsidRPr="00683888" w:rsidRDefault="00683888">
                      <w:pPr>
                        <w:rPr>
                          <w:rFonts w:ascii="Apple Chancery" w:hAnsi="Apple Chancery" w:cs="Apple Chancery" w:hint="cs"/>
                          <w:sz w:val="36"/>
                          <w:szCs w:val="36"/>
                        </w:rPr>
                      </w:pPr>
                      <w:r w:rsidRPr="00683888">
                        <w:rPr>
                          <w:rFonts w:ascii="Apple Chancery" w:hAnsi="Apple Chancery" w:cs="Apple Chancery"/>
                          <w:b/>
                          <w:bCs/>
                          <w:sz w:val="36"/>
                          <w:szCs w:val="36"/>
                        </w:rPr>
                        <w:t>Glass sphere</w:t>
                      </w:r>
                      <w:r w:rsidR="00FE71C2" w:rsidRPr="00683888">
                        <w:rPr>
                          <w:rFonts w:ascii="Apple Chancery" w:hAnsi="Apple Chancery" w:cs="Apple Chancery" w:hint="cs"/>
                          <w:sz w:val="36"/>
                          <w:szCs w:val="36"/>
                        </w:rPr>
                        <w:t xml:space="preserve"> with helium, neon, argon, or other gases inside.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"https://m.media-amazon.com/images/I/41Rvts2ZgDL._AC_.jpg"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9EB02E" wp14:editId="1AD99753">
            <wp:extent cx="1563791" cy="2159000"/>
            <wp:effectExtent l="0" t="0" r="0" b="0"/>
            <wp:docPr id="657750040" name="Picture 2" descr="A picture containing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50040" name="Picture 2" descr="A picture containing bl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74" cy="221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84BCD49" w14:textId="21206A49" w:rsidR="00FE71C2" w:rsidRPr="00FE71C2" w:rsidRDefault="00FE71C2" w:rsidP="00FE71C2"/>
    <w:p w14:paraId="5F68705F" w14:textId="4617296A" w:rsidR="00FE71C2" w:rsidRPr="00FE71C2" w:rsidRDefault="00683888" w:rsidP="00FE71C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5A6A0" wp14:editId="26932FE6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3373755" cy="1681480"/>
                <wp:effectExtent l="0" t="0" r="4445" b="0"/>
                <wp:wrapNone/>
                <wp:docPr id="1136230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755" cy="168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60159" w14:textId="1573E925" w:rsidR="00683888" w:rsidRPr="00683888" w:rsidRDefault="00683888">
                            <w:pPr>
                              <w:rPr>
                                <w:rFonts w:ascii="Apple Chancery" w:hAnsi="Apple Chancery" w:cs="Apple Chancery"/>
                                <w:sz w:val="36"/>
                                <w:szCs w:val="36"/>
                              </w:rPr>
                            </w:pPr>
                            <w:r w:rsidRPr="00683888">
                              <w:rPr>
                                <w:rFonts w:ascii="Apple Chancery" w:hAnsi="Apple Chancery" w:cs="Apple Chancery" w:hint="cs"/>
                                <w:b/>
                                <w:bCs/>
                                <w:sz w:val="36"/>
                                <w:szCs w:val="36"/>
                              </w:rPr>
                              <w:t>High voltage power supply</w:t>
                            </w:r>
                            <w:r w:rsidRPr="00683888">
                              <w:rPr>
                                <w:rFonts w:ascii="Apple Chancery" w:hAnsi="Apple Chancery" w:cs="Apple Chancery" w:hint="cs"/>
                                <w:sz w:val="36"/>
                                <w:szCs w:val="36"/>
                              </w:rPr>
                              <w:t xml:space="preserve"> is used to separate electrons from atoms, thus producing ions plus electrons, or </w:t>
                            </w:r>
                            <w:r w:rsidRPr="00683888">
                              <w:rPr>
                                <w:rFonts w:ascii="Apple Chancery" w:hAnsi="Apple Chancery" w:cs="Apple Chancery"/>
                                <w:b/>
                                <w:bCs/>
                                <w:sz w:val="36"/>
                                <w:szCs w:val="36"/>
                              </w:rPr>
                              <w:t>plasma</w:t>
                            </w:r>
                            <w:r w:rsidRPr="00683888">
                              <w:rPr>
                                <w:rFonts w:ascii="Apple Chancery" w:hAnsi="Apple Chancery" w:cs="Apple Chancery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5A6A0" id="Text Box 4" o:spid="_x0000_s1028" type="#_x0000_t202" style="position:absolute;margin-left:0;margin-top:7.95pt;width:265.65pt;height:1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" fillcolor="white [3201]" stroked="f" strokeweight=".5pt">
                <v:textbox>
                  <w:txbxContent>
                    <w:p w14:paraId="62060159" w14:textId="1573E925" w:rsidR="00683888" w:rsidRPr="00683888" w:rsidRDefault="00683888">
                      <w:pPr>
                        <w:rPr>
                          <w:rFonts w:ascii="Apple Chancery" w:hAnsi="Apple Chancery" w:cs="Apple Chancery" w:hint="cs"/>
                          <w:sz w:val="36"/>
                          <w:szCs w:val="36"/>
                        </w:rPr>
                      </w:pPr>
                      <w:r w:rsidRPr="00683888">
                        <w:rPr>
                          <w:rFonts w:ascii="Apple Chancery" w:hAnsi="Apple Chancery" w:cs="Apple Chancery" w:hint="cs"/>
                          <w:b/>
                          <w:bCs/>
                          <w:sz w:val="36"/>
                          <w:szCs w:val="36"/>
                        </w:rPr>
                        <w:t>High voltage power supply</w:t>
                      </w:r>
                      <w:r w:rsidRPr="00683888">
                        <w:rPr>
                          <w:rFonts w:ascii="Apple Chancery" w:hAnsi="Apple Chancery" w:cs="Apple Chancery" w:hint="cs"/>
                          <w:sz w:val="36"/>
                          <w:szCs w:val="36"/>
                        </w:rPr>
                        <w:t xml:space="preserve"> is used to separate electrons from atoms, thus producing ions plus electrons, or </w:t>
                      </w:r>
                      <w:r w:rsidRPr="00683888">
                        <w:rPr>
                          <w:rFonts w:ascii="Apple Chancery" w:hAnsi="Apple Chancery" w:cs="Apple Chancery"/>
                          <w:b/>
                          <w:bCs/>
                          <w:sz w:val="36"/>
                          <w:szCs w:val="36"/>
                        </w:rPr>
                        <w:t>plasma</w:t>
                      </w:r>
                      <w:r w:rsidRPr="00683888">
                        <w:rPr>
                          <w:rFonts w:ascii="Apple Chancery" w:hAnsi="Apple Chancery" w:cs="Apple Chancery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9D0895" w14:textId="194BAFF0" w:rsidR="00FE71C2" w:rsidRDefault="00FE71C2" w:rsidP="00FE71C2">
      <w:pPr>
        <w:rPr>
          <w:noProof/>
        </w:rPr>
      </w:pPr>
    </w:p>
    <w:p w14:paraId="0D485A62" w14:textId="31723CE4" w:rsidR="00FE71C2" w:rsidRPr="00FE71C2" w:rsidRDefault="00FE71C2" w:rsidP="00FE71C2">
      <w:pPr>
        <w:tabs>
          <w:tab w:val="left" w:pos="2135"/>
        </w:tabs>
      </w:pPr>
      <w:r>
        <w:tab/>
      </w:r>
    </w:p>
    <w:sectPr w:rsidR="00FE71C2" w:rsidRPr="00FE71C2" w:rsidSect="006F4413">
      <w:pgSz w:w="12240" w:h="15840"/>
      <w:pgMar w:top="93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C2"/>
    <w:rsid w:val="00176D26"/>
    <w:rsid w:val="00683888"/>
    <w:rsid w:val="006F4413"/>
    <w:rsid w:val="009B7C99"/>
    <w:rsid w:val="009D6297"/>
    <w:rsid w:val="00C15EB3"/>
    <w:rsid w:val="00F8746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08B7"/>
  <w15:chartTrackingRefBased/>
  <w15:docId w15:val="{802F653B-13D2-1A41-B898-1C135A08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Rick</dc:creator>
  <cp:keywords/>
  <dc:description/>
  <cp:lastModifiedBy>Rick lee</cp:lastModifiedBy>
  <cp:revision>2</cp:revision>
  <cp:lastPrinted>2024-10-02T16:01:00Z</cp:lastPrinted>
  <dcterms:created xsi:type="dcterms:W3CDTF">2024-03-05T16:49:00Z</dcterms:created>
  <dcterms:modified xsi:type="dcterms:W3CDTF">2024-10-02T16:02:00Z</dcterms:modified>
</cp:coreProperties>
</file>